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9006" w14:textId="77777777" w:rsidR="00C57503" w:rsidRDefault="00C5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14:paraId="1A82E7A3" w14:textId="77777777" w:rsidR="00C57503" w:rsidRDefault="0025026B" w:rsidP="001645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Cesión y compromiso de publicación</w:t>
      </w:r>
    </w:p>
    <w:p w14:paraId="2AFD0732" w14:textId="77777777" w:rsidR="00C57503" w:rsidRDefault="00C5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4809DEBB" w14:textId="77777777" w:rsidR="00C57503" w:rsidRDefault="0025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Yo, XXX, identificado con el documento No. XXX, confirmo que soy el autor (coautor) del texto “XXX” y que estoy de acuerdo con todos sus contenidos.</w:t>
      </w:r>
    </w:p>
    <w:p w14:paraId="3DB29668" w14:textId="77777777" w:rsidR="00C57503" w:rsidRDefault="00C5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0740F1E5" w14:textId="01B27CFA" w:rsidR="00C57503" w:rsidRDefault="0025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 tal forma, cedo los derechos a la </w:t>
      </w:r>
      <w:r w:rsidR="000D783C">
        <w:rPr>
          <w:i/>
          <w:color w:val="000000"/>
          <w:sz w:val="28"/>
          <w:szCs w:val="28"/>
        </w:rPr>
        <w:t>R</w:t>
      </w:r>
      <w:r>
        <w:rPr>
          <w:i/>
          <w:color w:val="000000"/>
          <w:sz w:val="28"/>
          <w:szCs w:val="28"/>
        </w:rPr>
        <w:t>evista de</w:t>
      </w:r>
      <w:r>
        <w:rPr>
          <w:i/>
          <w:sz w:val="28"/>
          <w:szCs w:val="28"/>
        </w:rPr>
        <w:t xml:space="preserve"> </w:t>
      </w:r>
      <w:r w:rsidR="000D783C">
        <w:rPr>
          <w:i/>
          <w:sz w:val="28"/>
          <w:szCs w:val="28"/>
        </w:rPr>
        <w:t>C</w:t>
      </w:r>
      <w:r>
        <w:rPr>
          <w:i/>
          <w:sz w:val="28"/>
          <w:szCs w:val="28"/>
        </w:rPr>
        <w:t>iencias</w:t>
      </w:r>
      <w:r>
        <w:rPr>
          <w:color w:val="000000"/>
          <w:sz w:val="28"/>
          <w:szCs w:val="28"/>
        </w:rPr>
        <w:t xml:space="preserve"> </w:t>
      </w:r>
      <w:r w:rsidR="000D783C">
        <w:rPr>
          <w:color w:val="000000"/>
          <w:sz w:val="28"/>
          <w:szCs w:val="28"/>
        </w:rPr>
        <w:t>y a la</w:t>
      </w:r>
      <w:r>
        <w:rPr>
          <w:color w:val="000000"/>
          <w:sz w:val="28"/>
          <w:szCs w:val="28"/>
        </w:rPr>
        <w:t xml:space="preserve"> Universidad del Valle, para publicar el mencionado texto, lo que incluye su reproducción, adaptación, transformación, publicación, distribución, comunicación, interpretación y ejecución pública, y comercialización, por los medios que considere (digital o impreso), por todo el término de su protección legal y en todos los territorios. </w:t>
      </w:r>
    </w:p>
    <w:p w14:paraId="618C970F" w14:textId="77777777" w:rsidR="00C57503" w:rsidRDefault="00C5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698C157B" w14:textId="77777777" w:rsidR="00C57503" w:rsidRDefault="0025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Asimismo, declaro que cualquier reclamo que pueda sobrevenir de parte de un tercero por la originalidad o los contenidos de este texto, serán mi responsabilidad exclusiva. </w:t>
      </w:r>
    </w:p>
    <w:p w14:paraId="3E20F344" w14:textId="77777777" w:rsidR="00C57503" w:rsidRDefault="00C5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11213A8B" w14:textId="77777777" w:rsidR="00C57503" w:rsidRDefault="0025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Confirmo, además, que el texto podrá publicarse bajo una licencia </w:t>
      </w:r>
      <w:r>
        <w:rPr>
          <w:i/>
          <w:color w:val="000000"/>
          <w:sz w:val="28"/>
          <w:szCs w:val="28"/>
        </w:rPr>
        <w:t xml:space="preserve">Creative </w:t>
      </w:r>
      <w:proofErr w:type="spellStart"/>
      <w:r>
        <w:rPr>
          <w:i/>
          <w:color w:val="000000"/>
          <w:sz w:val="28"/>
          <w:szCs w:val="28"/>
        </w:rPr>
        <w:t>Commons</w:t>
      </w:r>
      <w:proofErr w:type="spellEnd"/>
      <w:r>
        <w:rPr>
          <w:color w:val="000000"/>
          <w:sz w:val="28"/>
          <w:szCs w:val="28"/>
        </w:rPr>
        <w:t xml:space="preserve"> para su divulgación en línea, en acceso abierto</w:t>
      </w:r>
      <w:r>
        <w:rPr>
          <w:color w:val="000000"/>
          <w:sz w:val="28"/>
          <w:szCs w:val="28"/>
          <w:vertAlign w:val="superscript"/>
        </w:rPr>
        <w:footnoteReference w:id="1"/>
      </w:r>
      <w:r>
        <w:rPr>
          <w:color w:val="000000"/>
          <w:sz w:val="28"/>
          <w:szCs w:val="28"/>
        </w:rPr>
        <w:t xml:space="preserve">, si la </w:t>
      </w:r>
      <w:r>
        <w:rPr>
          <w:i/>
          <w:color w:val="000000"/>
          <w:sz w:val="28"/>
          <w:szCs w:val="28"/>
        </w:rPr>
        <w:t>revista</w:t>
      </w:r>
      <w:r>
        <w:rPr>
          <w:i/>
          <w:sz w:val="28"/>
          <w:szCs w:val="28"/>
        </w:rPr>
        <w:t xml:space="preserve"> de ciencias </w:t>
      </w:r>
      <w:r>
        <w:rPr>
          <w:color w:val="000000"/>
          <w:sz w:val="28"/>
          <w:szCs w:val="28"/>
        </w:rPr>
        <w:t>o la Universidad del Valle así lo definen.</w:t>
      </w:r>
    </w:p>
    <w:p w14:paraId="42CF9ADF" w14:textId="77777777" w:rsidR="00C57503" w:rsidRDefault="00C5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31753594" w14:textId="77777777" w:rsidR="00C57503" w:rsidRDefault="0025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Cordialmente, </w:t>
      </w:r>
    </w:p>
    <w:p w14:paraId="78953D10" w14:textId="77777777" w:rsidR="00C57503" w:rsidRDefault="00C5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105487E6" w14:textId="77777777" w:rsidR="00C57503" w:rsidRDefault="00C5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15EE4A6A" w14:textId="77777777" w:rsidR="00C57503" w:rsidRDefault="00C5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71A97F66" w14:textId="77777777" w:rsidR="00C57503" w:rsidRDefault="0025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Firma</w:t>
      </w:r>
    </w:p>
    <w:p w14:paraId="0E89636B" w14:textId="77777777" w:rsidR="00C57503" w:rsidRDefault="0025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Nombre completo</w:t>
      </w:r>
      <w:r>
        <w:rPr>
          <w:b/>
          <w:color w:val="000000"/>
          <w:sz w:val="28"/>
          <w:szCs w:val="28"/>
          <w:vertAlign w:val="superscript"/>
        </w:rPr>
        <w:footnoteReference w:id="2"/>
      </w:r>
    </w:p>
    <w:p w14:paraId="47B7C0FC" w14:textId="77777777" w:rsidR="00C57503" w:rsidRDefault="0025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Documento de identificación</w:t>
      </w:r>
    </w:p>
    <w:sectPr w:rsidR="00C57503">
      <w:headerReference w:type="default" r:id="rId7"/>
      <w:footerReference w:type="default" r:id="rId8"/>
      <w:pgSz w:w="12242" w:h="15842"/>
      <w:pgMar w:top="567" w:right="170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65DE" w14:textId="77777777" w:rsidR="00B567E1" w:rsidRDefault="00B567E1">
      <w:pPr>
        <w:spacing w:after="0" w:line="240" w:lineRule="auto"/>
      </w:pPr>
      <w:r>
        <w:separator/>
      </w:r>
    </w:p>
  </w:endnote>
  <w:endnote w:type="continuationSeparator" w:id="0">
    <w:p w14:paraId="2FDBD4B8" w14:textId="77777777" w:rsidR="00B567E1" w:rsidRDefault="00B5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FFC1" w14:textId="77777777" w:rsidR="00C57503" w:rsidRDefault="00C57503">
    <w:pPr>
      <w:tabs>
        <w:tab w:val="center" w:pos="4252"/>
        <w:tab w:val="right" w:pos="8504"/>
      </w:tabs>
      <w:spacing w:after="0" w:line="240" w:lineRule="auto"/>
      <w:jc w:val="center"/>
      <w:rPr>
        <w:b/>
      </w:rPr>
    </w:pPr>
  </w:p>
  <w:p w14:paraId="51917025" w14:textId="77777777" w:rsidR="00C57503" w:rsidRDefault="0025026B">
    <w:pPr>
      <w:tabs>
        <w:tab w:val="center" w:pos="4252"/>
        <w:tab w:val="right" w:pos="8504"/>
      </w:tabs>
      <w:spacing w:after="0" w:line="240" w:lineRule="auto"/>
      <w:jc w:val="center"/>
      <w:rPr>
        <w:b/>
      </w:rPr>
    </w:pPr>
    <w:r>
      <w:rPr>
        <w:b/>
      </w:rPr>
      <w:t xml:space="preserve">Universidad del Valle, Cali, Colombia. Facultad de Ciencias Naturales y Exactas. </w:t>
    </w:r>
  </w:p>
  <w:p w14:paraId="53881DE5" w14:textId="77777777" w:rsidR="00C57503" w:rsidRDefault="0025026B">
    <w:pPr>
      <w:tabs>
        <w:tab w:val="center" w:pos="4252"/>
        <w:tab w:val="right" w:pos="8504"/>
      </w:tabs>
      <w:spacing w:after="0" w:line="240" w:lineRule="auto"/>
      <w:jc w:val="center"/>
      <w:rPr>
        <w:b/>
      </w:rPr>
    </w:pPr>
    <w:r>
      <w:rPr>
        <w:b/>
      </w:rPr>
      <w:t>Edificio E20.</w:t>
    </w:r>
  </w:p>
  <w:p w14:paraId="27EFCDF5" w14:textId="77777777" w:rsidR="00C57503" w:rsidRDefault="00C575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  <w:p w14:paraId="35BCFBD5" w14:textId="77777777" w:rsidR="00C57503" w:rsidRDefault="00C575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2B828" w14:textId="77777777" w:rsidR="00B567E1" w:rsidRDefault="00B567E1">
      <w:pPr>
        <w:spacing w:after="0" w:line="240" w:lineRule="auto"/>
      </w:pPr>
      <w:r>
        <w:separator/>
      </w:r>
    </w:p>
  </w:footnote>
  <w:footnote w:type="continuationSeparator" w:id="0">
    <w:p w14:paraId="337977AB" w14:textId="77777777" w:rsidR="00B567E1" w:rsidRDefault="00B567E1">
      <w:pPr>
        <w:spacing w:after="0" w:line="240" w:lineRule="auto"/>
      </w:pPr>
      <w:r>
        <w:continuationSeparator/>
      </w:r>
    </w:p>
  </w:footnote>
  <w:footnote w:id="1">
    <w:p w14:paraId="48085381" w14:textId="77777777" w:rsidR="00C57503" w:rsidRDefault="0025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La </w:t>
      </w:r>
      <w:r>
        <w:rPr>
          <w:i/>
          <w:color w:val="000000"/>
          <w:sz w:val="20"/>
          <w:szCs w:val="20"/>
        </w:rPr>
        <w:t xml:space="preserve">revista </w:t>
      </w:r>
      <w:r>
        <w:rPr>
          <w:color w:val="000000"/>
          <w:sz w:val="20"/>
          <w:szCs w:val="20"/>
        </w:rPr>
        <w:t xml:space="preserve">se publica en acceso abierto y el autoarchivo, en la versión del editor, en repositorios institucionales, académicos o profesionales están permitidos, al igual que los </w:t>
      </w:r>
      <w:proofErr w:type="spellStart"/>
      <w:r>
        <w:rPr>
          <w:color w:val="000000"/>
          <w:sz w:val="20"/>
          <w:szCs w:val="20"/>
        </w:rPr>
        <w:t>reusos</w:t>
      </w:r>
      <w:proofErr w:type="spellEnd"/>
      <w:r>
        <w:rPr>
          <w:color w:val="000000"/>
          <w:sz w:val="20"/>
          <w:szCs w:val="20"/>
        </w:rPr>
        <w:t xml:space="preserve"> que los autores consideren para propósitos educativos, científicos, académicos o profesionales, de preferencia, indicando la cita completa al artículo publicado en la revista e incluyendo su </w:t>
      </w:r>
      <w:proofErr w:type="spellStart"/>
      <w:r>
        <w:rPr>
          <w:color w:val="000000"/>
          <w:sz w:val="20"/>
          <w:szCs w:val="20"/>
        </w:rPr>
        <w:t>doi</w:t>
      </w:r>
      <w:proofErr w:type="spellEnd"/>
      <w:r>
        <w:rPr>
          <w:color w:val="000000"/>
          <w:sz w:val="20"/>
          <w:szCs w:val="20"/>
        </w:rPr>
        <w:t xml:space="preserve"> (</w:t>
      </w:r>
      <w:r>
        <w:rPr>
          <w:i/>
          <w:color w:val="000000"/>
          <w:sz w:val="20"/>
          <w:szCs w:val="20"/>
        </w:rPr>
        <w:t xml:space="preserve">digital </w:t>
      </w:r>
      <w:proofErr w:type="spellStart"/>
      <w:r>
        <w:rPr>
          <w:i/>
          <w:color w:val="000000"/>
          <w:sz w:val="20"/>
          <w:szCs w:val="20"/>
        </w:rPr>
        <w:t>object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identifier</w:t>
      </w:r>
      <w:proofErr w:type="spellEnd"/>
      <w:r>
        <w:rPr>
          <w:color w:val="000000"/>
          <w:sz w:val="20"/>
          <w:szCs w:val="20"/>
        </w:rPr>
        <w:t xml:space="preserve">). </w:t>
      </w:r>
    </w:p>
  </w:footnote>
  <w:footnote w:id="2">
    <w:p w14:paraId="02785914" w14:textId="77777777" w:rsidR="00C57503" w:rsidRDefault="0025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Esta cesión debe ser firmada por el autor de correspondencia y por todos los autores.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DDD0" w14:textId="77777777" w:rsidR="00C57503" w:rsidRDefault="0025026B">
    <w:pPr>
      <w:spacing w:after="0" w:line="240" w:lineRule="auto"/>
      <w:rPr>
        <w:color w:val="000000"/>
      </w:rPr>
    </w:pPr>
    <w:r>
      <w:rPr>
        <w:b/>
        <w:noProof/>
        <w:sz w:val="24"/>
        <w:szCs w:val="24"/>
      </w:rPr>
      <w:drawing>
        <wp:inline distT="114300" distB="114300" distL="114300" distR="114300" wp14:anchorId="66D896E6" wp14:editId="1E21EE0B">
          <wp:extent cx="428719" cy="992823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719" cy="9928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6B5D279" wp14:editId="58582174">
          <wp:simplePos x="0" y="0"/>
          <wp:positionH relativeFrom="column">
            <wp:posOffset>5158740</wp:posOffset>
          </wp:positionH>
          <wp:positionV relativeFrom="paragraph">
            <wp:posOffset>-97789</wp:posOffset>
          </wp:positionV>
          <wp:extent cx="1143000" cy="94996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949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03"/>
    <w:rsid w:val="000D783C"/>
    <w:rsid w:val="0016458F"/>
    <w:rsid w:val="0025026B"/>
    <w:rsid w:val="00B567E1"/>
    <w:rsid w:val="00C5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B83F"/>
  <w15:docId w15:val="{0A230D51-256E-424F-BFEA-677060EB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85C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85C"/>
    <w:rPr>
      <w:rFonts w:ascii="Calibri" w:eastAsia="Calibri" w:hAnsi="Calibri" w:cs="Times New Roman"/>
      <w:lang w:val="es-CO"/>
    </w:rPr>
  </w:style>
  <w:style w:type="paragraph" w:styleId="Sinespaciado">
    <w:name w:val="No Spacing"/>
    <w:link w:val="SinespaciadoCar"/>
    <w:uiPriority w:val="1"/>
    <w:qFormat/>
    <w:rsid w:val="0005085C"/>
    <w:pPr>
      <w:spacing w:after="0" w:line="240" w:lineRule="auto"/>
    </w:pPr>
    <w:rPr>
      <w:rFonts w:cs="Times New Roman"/>
    </w:rPr>
  </w:style>
  <w:style w:type="character" w:customStyle="1" w:styleId="Ttulo5Car">
    <w:name w:val="Título 5 Car"/>
    <w:basedOn w:val="Fuentedeprrafopredeter"/>
    <w:rsid w:val="001E486A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estilo11">
    <w:name w:val="estilo11"/>
    <w:basedOn w:val="Fuentedeprrafopredeter"/>
    <w:rsid w:val="00CE5F26"/>
    <w:rPr>
      <w:rFonts w:ascii="Tahoma" w:hAnsi="Tahoma" w:cs="Tahoma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F26"/>
    <w:rPr>
      <w:rFonts w:ascii="Tahoma" w:eastAsia="Calibri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51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6F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A3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D2093"/>
    <w:pPr>
      <w:spacing w:after="0" w:line="240" w:lineRule="auto"/>
    </w:pPr>
    <w:rPr>
      <w:rFonts w:eastAsiaTheme="minorHAnsi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D2093"/>
    <w:rPr>
      <w:rFonts w:ascii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C8379D"/>
    <w:rPr>
      <w:rFonts w:ascii="Calibri" w:eastAsia="Calibri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6B6AB8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A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E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E53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06E5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A7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72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721F"/>
    <w:rPr>
      <w:rFonts w:ascii="Calibri" w:eastAsia="Calibri" w:hAnsi="Calibri" w:cs="Times New Roman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7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721F"/>
    <w:rPr>
      <w:rFonts w:ascii="Calibri" w:eastAsia="Calibri" w:hAnsi="Calibri" w:cs="Times New Roman"/>
      <w:b/>
      <w:bCs/>
      <w:sz w:val="20"/>
      <w:szCs w:val="2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poKrdbvqvLe4RRTl8nPYJTwVTg==">CgMxLjA4AHIhMVlIcnBkU3pwdGY0N0h1UGozWGliMXJCLUVMZFlXOGI0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2024-04-30T15:21:00Z</dcterms:created>
  <dcterms:modified xsi:type="dcterms:W3CDTF">2025-09-09T15:22:00Z</dcterms:modified>
</cp:coreProperties>
</file>